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5D37F" w14:textId="709116A8" w:rsidR="004003BA" w:rsidRPr="00FA013D" w:rsidRDefault="00A90599" w:rsidP="00355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Klauzula i</w:t>
      </w:r>
      <w:r w:rsidR="004003BA" w:rsidRPr="00FA01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nformacyjn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4003BA" w:rsidRPr="00FA01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355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FA01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omoc</w:t>
      </w:r>
      <w:bookmarkStart w:id="0" w:name="_GoBack"/>
      <w:bookmarkEnd w:id="0"/>
      <w:r w:rsidR="00FA01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55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FA01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ocjaln</w:t>
      </w:r>
      <w:r w:rsidR="00355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14:paraId="54D80ABA" w14:textId="77777777" w:rsidR="00FA013D" w:rsidRDefault="00FA013D" w:rsidP="00FA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2620BB" w14:textId="1B0371A0" w:rsidR="004003BA" w:rsidRDefault="004003BA" w:rsidP="00FA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13D">
        <w:rPr>
          <w:rFonts w:ascii="Times New Roman" w:hAnsi="Times New Roman" w:cs="Times New Roman"/>
          <w:color w:val="000000"/>
          <w:sz w:val="24"/>
          <w:szCs w:val="24"/>
        </w:rPr>
        <w:t>Zgodnie z art. 13 ust. 1 i 2 rozporządzenia Parlamentu Europejskiego i Rady (UE) 2016/679 z dnia 27 kwietnia 2016 r. w</w:t>
      </w:r>
      <w:r w:rsidR="00FA0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>sprawie ochrony osób fizycznych w związku z przetwarzaniem danych osobowych i w sprawie swobodnego przepływu takich</w:t>
      </w:r>
      <w:r w:rsidR="00FA0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>danych oraz uchylenia dyrektywy 95/46/WE (tzw. RODO) informujemy, że:</w:t>
      </w:r>
    </w:p>
    <w:p w14:paraId="6E2AB61A" w14:textId="77777777" w:rsidR="00FA013D" w:rsidRPr="00FA013D" w:rsidRDefault="00FA013D" w:rsidP="00FA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C266F9" w14:textId="691A0D8C" w:rsidR="004003BA" w:rsidRPr="00F071B9" w:rsidRDefault="004003BA" w:rsidP="0035515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13D">
        <w:rPr>
          <w:rFonts w:ascii="Times New Roman" w:hAnsi="Times New Roman" w:cs="Times New Roman"/>
          <w:color w:val="000000"/>
          <w:sz w:val="24"/>
          <w:szCs w:val="24"/>
        </w:rPr>
        <w:t xml:space="preserve">1. Administratorem Pani/Pana danych osobowych jest </w:t>
      </w:r>
      <w:r w:rsidR="00FA013D">
        <w:rPr>
          <w:rFonts w:ascii="Times New Roman" w:hAnsi="Times New Roman" w:cs="Times New Roman"/>
          <w:color w:val="000000"/>
          <w:sz w:val="24"/>
          <w:szCs w:val="24"/>
        </w:rPr>
        <w:t xml:space="preserve">Okręgowa 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>Izba Radców Prawnych (dalej „</w:t>
      </w:r>
      <w:r w:rsidR="00FA013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 xml:space="preserve">IRP”) z </w:t>
      </w:r>
      <w:r w:rsidRPr="00F071B9">
        <w:rPr>
          <w:rFonts w:ascii="Times New Roman" w:hAnsi="Times New Roman" w:cs="Times New Roman"/>
          <w:color w:val="000000"/>
          <w:sz w:val="24"/>
          <w:szCs w:val="24"/>
        </w:rPr>
        <w:t>siedzibą w</w:t>
      </w:r>
      <w:r w:rsidR="00FA013D" w:rsidRPr="00F071B9">
        <w:rPr>
          <w:rFonts w:ascii="Times New Roman" w:hAnsi="Times New Roman" w:cs="Times New Roman"/>
          <w:color w:val="000000"/>
          <w:sz w:val="24"/>
          <w:szCs w:val="24"/>
        </w:rPr>
        <w:t xml:space="preserve"> Koszalinie, ul. Jedności 5, </w:t>
      </w:r>
      <w:r w:rsidR="00A57A2E" w:rsidRPr="00F071B9">
        <w:rPr>
          <w:rFonts w:ascii="Times New Roman" w:hAnsi="Times New Roman" w:cs="Times New Roman"/>
          <w:color w:val="000000"/>
          <w:sz w:val="24"/>
          <w:szCs w:val="24"/>
        </w:rPr>
        <w:t>75-401 Koszalin.</w:t>
      </w:r>
    </w:p>
    <w:p w14:paraId="1C50D236" w14:textId="4E91914B" w:rsidR="004003BA" w:rsidRPr="00F071B9" w:rsidRDefault="004003BA" w:rsidP="0035515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1B9">
        <w:rPr>
          <w:rFonts w:ascii="Times New Roman" w:hAnsi="Times New Roman" w:cs="Times New Roman"/>
          <w:color w:val="000000"/>
          <w:sz w:val="24"/>
          <w:szCs w:val="24"/>
        </w:rPr>
        <w:t>2. Administrator wyznaczył Inspektora Ochrony Danych nadzorującego prawidłowość przetwarzania danych</w:t>
      </w:r>
      <w:r w:rsidR="00FA013D" w:rsidRPr="00F07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1B9">
        <w:rPr>
          <w:rFonts w:ascii="Times New Roman" w:hAnsi="Times New Roman" w:cs="Times New Roman"/>
          <w:color w:val="000000"/>
          <w:sz w:val="24"/>
          <w:szCs w:val="24"/>
        </w:rPr>
        <w:t xml:space="preserve">osobowych, z którym można się skontaktować za pośrednictwem adresu e-mail: </w:t>
      </w:r>
      <w:hyperlink r:id="rId4" w:history="1">
        <w:r w:rsidR="00F071B9" w:rsidRPr="00F071B9">
          <w:rPr>
            <w:rStyle w:val="Hipercze"/>
            <w:rFonts w:ascii="Times New Roman" w:hAnsi="Times New Roman" w:cs="Times New Roman"/>
            <w:sz w:val="24"/>
            <w:szCs w:val="24"/>
          </w:rPr>
          <w:t>p.lubieniecka@lubieniecka.com</w:t>
        </w:r>
      </w:hyperlink>
      <w:r w:rsidR="00F071B9" w:rsidRPr="00F07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1B9">
        <w:rPr>
          <w:rFonts w:ascii="Times New Roman" w:hAnsi="Times New Roman" w:cs="Times New Roman"/>
          <w:color w:val="000000"/>
          <w:sz w:val="24"/>
          <w:szCs w:val="24"/>
        </w:rPr>
        <w:t>lub listownie, na</w:t>
      </w:r>
      <w:r w:rsidR="00FA013D" w:rsidRPr="00F07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1B9">
        <w:rPr>
          <w:rFonts w:ascii="Times New Roman" w:hAnsi="Times New Roman" w:cs="Times New Roman"/>
          <w:color w:val="000000"/>
          <w:sz w:val="24"/>
          <w:szCs w:val="24"/>
        </w:rPr>
        <w:t>adres siedziby administratora.</w:t>
      </w:r>
    </w:p>
    <w:p w14:paraId="639D2547" w14:textId="77777777" w:rsidR="004003BA" w:rsidRPr="00FA013D" w:rsidRDefault="004003BA" w:rsidP="00FA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1B9">
        <w:rPr>
          <w:rFonts w:ascii="Times New Roman" w:hAnsi="Times New Roman" w:cs="Times New Roman"/>
          <w:color w:val="000000"/>
          <w:sz w:val="24"/>
          <w:szCs w:val="24"/>
        </w:rPr>
        <w:t>3. Pani/Pana dane osobowe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 xml:space="preserve"> będą przetwarzane na podstawie:</w:t>
      </w:r>
    </w:p>
    <w:p w14:paraId="450E2D1A" w14:textId="7848198B" w:rsidR="004003BA" w:rsidRPr="00FA013D" w:rsidRDefault="004003BA" w:rsidP="003A04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013D">
        <w:rPr>
          <w:rFonts w:ascii="Times New Roman" w:hAnsi="Times New Roman" w:cs="Times New Roman"/>
          <w:color w:val="000000"/>
          <w:sz w:val="24"/>
          <w:szCs w:val="24"/>
        </w:rPr>
        <w:t>art</w:t>
      </w:r>
      <w:proofErr w:type="gramEnd"/>
      <w:r w:rsidRPr="00FA013D">
        <w:rPr>
          <w:rFonts w:ascii="Times New Roman" w:hAnsi="Times New Roman" w:cs="Times New Roman"/>
          <w:color w:val="000000"/>
          <w:sz w:val="24"/>
          <w:szCs w:val="24"/>
        </w:rPr>
        <w:t>. 6 ust. 1 lit a) i art. 9 ust. 2 lit. a) RODO, tj. zgody na przetwarzanie danych w tym danych szczególnych o stanie</w:t>
      </w:r>
      <w:r w:rsidR="00FA0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>zdrowia;</w:t>
      </w:r>
    </w:p>
    <w:p w14:paraId="2DC4E6FF" w14:textId="4E92A2D8" w:rsidR="004003BA" w:rsidRPr="00FA013D" w:rsidRDefault="004003BA" w:rsidP="003A04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013D">
        <w:rPr>
          <w:rFonts w:ascii="Times New Roman" w:hAnsi="Times New Roman" w:cs="Times New Roman"/>
          <w:color w:val="000000"/>
          <w:sz w:val="24"/>
          <w:szCs w:val="24"/>
        </w:rPr>
        <w:t>art</w:t>
      </w:r>
      <w:proofErr w:type="gramEnd"/>
      <w:r w:rsidRPr="00FA013D">
        <w:rPr>
          <w:rFonts w:ascii="Times New Roman" w:hAnsi="Times New Roman" w:cs="Times New Roman"/>
          <w:color w:val="000000"/>
          <w:sz w:val="24"/>
          <w:szCs w:val="24"/>
        </w:rPr>
        <w:t>. 6 ust. 1 lit. c) RODO, tj. dla wypełnienia obowiązku prawnego ciążącego na administratorze w tym w związku z</w:t>
      </w:r>
      <w:r w:rsidR="00FA0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>prowadzeniem sprawozdawczości finansowej;</w:t>
      </w:r>
    </w:p>
    <w:p w14:paraId="388F37D7" w14:textId="16981429" w:rsidR="004003BA" w:rsidRPr="00FA013D" w:rsidRDefault="004003BA" w:rsidP="003A04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013D">
        <w:rPr>
          <w:rFonts w:ascii="Times New Roman" w:hAnsi="Times New Roman" w:cs="Times New Roman"/>
          <w:color w:val="000000"/>
          <w:sz w:val="24"/>
          <w:szCs w:val="24"/>
        </w:rPr>
        <w:t>art</w:t>
      </w:r>
      <w:proofErr w:type="gramEnd"/>
      <w:r w:rsidRPr="00FA013D">
        <w:rPr>
          <w:rFonts w:ascii="Times New Roman" w:hAnsi="Times New Roman" w:cs="Times New Roman"/>
          <w:color w:val="000000"/>
          <w:sz w:val="24"/>
          <w:szCs w:val="24"/>
        </w:rPr>
        <w:t>. 6 ust. 1 lit. f) RODO, w celu realizacji prawnie uzasadnionych interesów administratora, w szczególności</w:t>
      </w:r>
      <w:r w:rsidR="00FA0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>prowadzenia i weryfikacji przesłanych dokumentów, bieżącej komunikacji, zapewnienia bezpieczeństwa informacji</w:t>
      </w:r>
      <w:r w:rsidR="007A3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>oraz ustalenia, dochodzenia i obrony roszczeń.</w:t>
      </w:r>
    </w:p>
    <w:p w14:paraId="56EE7DA1" w14:textId="5BE61A74" w:rsidR="004003BA" w:rsidRPr="00FA013D" w:rsidRDefault="004003BA" w:rsidP="003A042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13D">
        <w:rPr>
          <w:rFonts w:ascii="Times New Roman" w:hAnsi="Times New Roman" w:cs="Times New Roman"/>
          <w:color w:val="000000"/>
          <w:sz w:val="24"/>
          <w:szCs w:val="24"/>
        </w:rPr>
        <w:t>4. Okres przetwarzania Pani/Pana danych osobowych będzie uzależniony od podstawy prawnej ich przetwarzania,</w:t>
      </w:r>
      <w:r w:rsidR="007A3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>dane będą przetwarzane przez okres wymagany przepisami prawa lub okres przedawnienia roszczeń. Dane</w:t>
      </w:r>
      <w:r w:rsidR="007A3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>przetwarzane na podstawie zgody będą przetwarzane do czasu jej wycofania. Dane osobowe będą</w:t>
      </w:r>
      <w:r w:rsidR="007A3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>przechowywane przez okres 6 miesięcy od daty rozpatrzenia wniosku, a w przypadku przyznania i wypłaty</w:t>
      </w:r>
      <w:r w:rsidR="007A3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>środków w okresie niezbędnym do udokumentowania prawidłowego wydatkowania środków samorządu oraz</w:t>
      </w:r>
      <w:r w:rsidR="007A3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 xml:space="preserve">wykazania przed właściwymi urzędami skarbowymi wysokości udzielonej </w:t>
      </w:r>
      <w:r w:rsidR="003A042A">
        <w:rPr>
          <w:rFonts w:ascii="Times New Roman" w:hAnsi="Times New Roman" w:cs="Times New Roman"/>
          <w:color w:val="000000"/>
          <w:sz w:val="24"/>
          <w:szCs w:val="24"/>
        </w:rPr>
        <w:t xml:space="preserve">pomocy socjalnej 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 xml:space="preserve">w danym </w:t>
      </w:r>
      <w:proofErr w:type="gramStart"/>
      <w:r w:rsidRPr="00FA013D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gramEnd"/>
      <w:r w:rsidRPr="00FA013D">
        <w:rPr>
          <w:rFonts w:ascii="Times New Roman" w:hAnsi="Times New Roman" w:cs="Times New Roman"/>
          <w:color w:val="000000"/>
          <w:sz w:val="24"/>
          <w:szCs w:val="24"/>
        </w:rPr>
        <w:t xml:space="preserve"> kalendarzowym</w:t>
      </w:r>
      <w:r w:rsidR="007A3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>oraz w celach prowadzenia sprawozdawczości podatkowej przez 6 lat.</w:t>
      </w:r>
    </w:p>
    <w:p w14:paraId="0D5B061A" w14:textId="61872592" w:rsidR="004003BA" w:rsidRPr="00FA013D" w:rsidRDefault="004003BA" w:rsidP="003A042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13D">
        <w:rPr>
          <w:rFonts w:ascii="Times New Roman" w:hAnsi="Times New Roman" w:cs="Times New Roman"/>
          <w:color w:val="000000"/>
          <w:sz w:val="24"/>
          <w:szCs w:val="24"/>
        </w:rPr>
        <w:t>5. Odbiorcami Pani/Pana danych osobowych mogą być jedynie organy i podmioty określone w przepisach prawa.</w:t>
      </w:r>
      <w:r w:rsidR="007A3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E16D32" w14:textId="55025F43" w:rsidR="004003BA" w:rsidRPr="00FA013D" w:rsidRDefault="004003BA" w:rsidP="003A042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13D">
        <w:rPr>
          <w:rFonts w:ascii="Times New Roman" w:hAnsi="Times New Roman" w:cs="Times New Roman"/>
          <w:color w:val="000000"/>
          <w:sz w:val="24"/>
          <w:szCs w:val="24"/>
        </w:rPr>
        <w:t xml:space="preserve">6. Podanie Pani/Pana danych osobowych jest dobrowolne, ale niezbędne do uzyskania pomocy </w:t>
      </w:r>
      <w:r w:rsidR="007A381B">
        <w:rPr>
          <w:rFonts w:ascii="Times New Roman" w:hAnsi="Times New Roman" w:cs="Times New Roman"/>
          <w:color w:val="000000"/>
          <w:sz w:val="24"/>
          <w:szCs w:val="24"/>
        </w:rPr>
        <w:t xml:space="preserve">socjalnej 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>o jaką Pani/Pan</w:t>
      </w:r>
      <w:r w:rsidR="007A3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>wnioskuje do</w:t>
      </w:r>
      <w:r w:rsidR="007A381B">
        <w:rPr>
          <w:rFonts w:ascii="Times New Roman" w:hAnsi="Times New Roman" w:cs="Times New Roman"/>
          <w:color w:val="000000"/>
          <w:sz w:val="24"/>
          <w:szCs w:val="24"/>
        </w:rPr>
        <w:t xml:space="preserve"> Prezydium Rady Okręgowej Izby Radców Prawnych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>, w szczególności w celu dofinansowania lub refundacji wydatków</w:t>
      </w:r>
      <w:r w:rsidR="007A3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>związanych z leczeniem, pobytem w sanatorium. Niepodanie danych uniemożliwi przetwarzanie Pani/Pana danych</w:t>
      </w:r>
      <w:r w:rsidR="007A3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>osobowych</w:t>
      </w:r>
      <w:r w:rsidR="003A04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 xml:space="preserve"> co jest równoznaczne z nierozpatrywaniem Pani/Pana wniosku i tym samym niemożnością przyznania</w:t>
      </w:r>
      <w:r w:rsidR="007A3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>pomocy w żadnej formie.</w:t>
      </w:r>
    </w:p>
    <w:p w14:paraId="5E26EAC8" w14:textId="77777777" w:rsidR="004003BA" w:rsidRPr="00FA013D" w:rsidRDefault="004003BA" w:rsidP="00FA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13D">
        <w:rPr>
          <w:rFonts w:ascii="Times New Roman" w:hAnsi="Times New Roman" w:cs="Times New Roman"/>
          <w:color w:val="000000"/>
          <w:sz w:val="24"/>
          <w:szCs w:val="24"/>
        </w:rPr>
        <w:t>7. Pani/Pana dane osobowe nie będą przekazywane do państw trzecich.</w:t>
      </w:r>
    </w:p>
    <w:p w14:paraId="374DB7CA" w14:textId="19EE4AAA" w:rsidR="004003BA" w:rsidRPr="00FA013D" w:rsidRDefault="004003BA" w:rsidP="003A042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13D">
        <w:rPr>
          <w:rFonts w:ascii="Times New Roman" w:hAnsi="Times New Roman" w:cs="Times New Roman"/>
          <w:color w:val="000000"/>
          <w:sz w:val="24"/>
          <w:szCs w:val="24"/>
        </w:rPr>
        <w:t>8. Administrator nie będzie przetwarzać Pani/Pana danych osobowych w celu podejmowania automatycznych decyzji</w:t>
      </w:r>
      <w:r w:rsidR="007A3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>(w tym również w formie profilowania) wywołujących skutki prawne lub w podobny sposób mających na</w:t>
      </w:r>
      <w:r w:rsidR="007A3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>Panią/Pana istotny wpływ.</w:t>
      </w:r>
    </w:p>
    <w:p w14:paraId="1B3C1487" w14:textId="65E45BB2" w:rsidR="004003BA" w:rsidRPr="00FA013D" w:rsidRDefault="004003BA" w:rsidP="003A042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13D">
        <w:rPr>
          <w:rFonts w:ascii="Times New Roman" w:hAnsi="Times New Roman" w:cs="Times New Roman"/>
          <w:color w:val="000000"/>
          <w:sz w:val="24"/>
          <w:szCs w:val="24"/>
        </w:rPr>
        <w:t>9. Przysługują Pani/Panu prawa: do żądania od administratora dostępu do danych osobowych, ich sprostowania,</w:t>
      </w:r>
      <w:r w:rsidR="007A3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>usunięcia lub ograniczenia przetwarzania, do wniesienia sprzeciwu wobec przetwarzania oraz do przenoszenia</w:t>
      </w:r>
      <w:r w:rsidR="007A3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>danych, w zakresie wynikającym z art. 15-22 RODO.</w:t>
      </w:r>
    </w:p>
    <w:p w14:paraId="7AC24EB4" w14:textId="69EEAF6E" w:rsidR="004003BA" w:rsidRDefault="004003BA" w:rsidP="003A042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13D">
        <w:rPr>
          <w:rFonts w:ascii="Times New Roman" w:hAnsi="Times New Roman" w:cs="Times New Roman"/>
          <w:color w:val="000000"/>
          <w:sz w:val="24"/>
          <w:szCs w:val="24"/>
        </w:rPr>
        <w:t>10. Jeśli uważa Pani/Pan, że przetwarzanie przez administratora Pani/Pana danych osobowych jest niezgodne z</w:t>
      </w:r>
      <w:r w:rsidR="007A3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>prawem, przysługuje Pani/Panu prawo wniesienia skargi do organu nadzorczego, tj. Prezesa Urzędu Ochrony</w:t>
      </w:r>
      <w:r w:rsidR="007A3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>Danych Osobowych, ul. Stawki 2, 00-193 Warszawa.</w:t>
      </w:r>
    </w:p>
    <w:p w14:paraId="04CCF83D" w14:textId="465BF781" w:rsidR="007A381B" w:rsidRDefault="007A381B" w:rsidP="00FA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32E44F" w14:textId="6FDC63E3" w:rsidR="007A381B" w:rsidRDefault="007A381B" w:rsidP="00FA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F0E689" w14:textId="77777777" w:rsidR="003A042A" w:rsidRPr="00FA013D" w:rsidRDefault="003A042A" w:rsidP="00FA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E4FEAB" w14:textId="77777777" w:rsidR="00D350DB" w:rsidRDefault="004003BA" w:rsidP="007A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01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Zgoda </w:t>
      </w:r>
      <w:r w:rsidR="00D350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przetwarzanie danych osobowych </w:t>
      </w:r>
    </w:p>
    <w:p w14:paraId="19951974" w14:textId="3DFD7254" w:rsidR="00D350DB" w:rsidRDefault="00A57A2E" w:rsidP="007A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4003BA" w:rsidRPr="00FA01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Pomoc </w:t>
      </w:r>
      <w:r w:rsidR="00A90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ocjalna</w:t>
      </w:r>
      <w:r w:rsidR="00D350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</w:p>
    <w:p w14:paraId="0B523BBE" w14:textId="54F36C78" w:rsidR="004003BA" w:rsidRDefault="00A57A2E" w:rsidP="007A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9F7EA29" w14:textId="28AB71B3" w:rsidR="004003BA" w:rsidRPr="00FA013D" w:rsidRDefault="004003BA" w:rsidP="00A90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13D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przez </w:t>
      </w:r>
      <w:r w:rsidR="00A57A2E">
        <w:rPr>
          <w:rFonts w:ascii="Times New Roman" w:hAnsi="Times New Roman" w:cs="Times New Roman"/>
          <w:color w:val="000000"/>
          <w:sz w:val="24"/>
          <w:szCs w:val="24"/>
        </w:rPr>
        <w:t xml:space="preserve">Okręgową 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>Izbę Radców Prawnych (dalej „</w:t>
      </w:r>
      <w:r w:rsidR="00A57A2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 xml:space="preserve">IRP”) z siedzibą w </w:t>
      </w:r>
      <w:r w:rsidR="00A57A2E">
        <w:rPr>
          <w:rFonts w:ascii="Times New Roman" w:hAnsi="Times New Roman" w:cs="Times New Roman"/>
          <w:color w:val="000000"/>
          <w:sz w:val="24"/>
          <w:szCs w:val="24"/>
        </w:rPr>
        <w:t>Koszalinie, ul. Jedności 5, 75-401 Koszalin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 xml:space="preserve"> moich danych osobowych zawartych w</w:t>
      </w:r>
      <w:r w:rsidR="00D350DB">
        <w:rPr>
          <w:rFonts w:ascii="Times New Roman" w:hAnsi="Times New Roman" w:cs="Times New Roman"/>
          <w:color w:val="000000"/>
          <w:sz w:val="24"/>
          <w:szCs w:val="24"/>
        </w:rPr>
        <w:t xml:space="preserve">e wniosku 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>w celu rozpatrzenia</w:t>
      </w:r>
      <w:r w:rsidR="00A57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>wniosku oraz przyznani</w:t>
      </w:r>
      <w:r w:rsidR="00A57A2E">
        <w:rPr>
          <w:rFonts w:ascii="Times New Roman" w:hAnsi="Times New Roman" w:cs="Times New Roman"/>
          <w:color w:val="000000"/>
          <w:sz w:val="24"/>
          <w:szCs w:val="24"/>
        </w:rPr>
        <w:t>e pomocy socjalnej</w:t>
      </w:r>
      <w:r w:rsidR="00A9059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57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 xml:space="preserve">jakiej udziela </w:t>
      </w:r>
      <w:r w:rsidR="00A57A2E">
        <w:rPr>
          <w:rFonts w:ascii="Times New Roman" w:hAnsi="Times New Roman" w:cs="Times New Roman"/>
          <w:color w:val="000000"/>
          <w:sz w:val="24"/>
          <w:szCs w:val="24"/>
        </w:rPr>
        <w:t>Prezydium Rady Okręgowej Izby Radców Prawnych w Koszalinie.</w:t>
      </w:r>
    </w:p>
    <w:p w14:paraId="540DE457" w14:textId="19E05D07" w:rsidR="004003BA" w:rsidRPr="00FA013D" w:rsidRDefault="004003BA" w:rsidP="00A90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13D">
        <w:rPr>
          <w:rFonts w:ascii="Times New Roman" w:hAnsi="Times New Roman" w:cs="Times New Roman"/>
          <w:color w:val="000000"/>
          <w:sz w:val="24"/>
          <w:szCs w:val="24"/>
        </w:rPr>
        <w:t>Oświadczam, że zostałam/zostałem poinformowana/poinformowany, że zgoda może być cofnięta w dowolnym momencie do</w:t>
      </w:r>
      <w:r w:rsidR="00A57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>czasu przyznania i wypłaty środków finansowych. Wycofanie zgody pozostaje bez wpływu na zgodność z prawem</w:t>
      </w:r>
      <w:r w:rsidR="00A57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>przetwarzania, którego dokonano na podstawie zgody przed jej cofnięciem.</w:t>
      </w:r>
    </w:p>
    <w:p w14:paraId="3B5741A5" w14:textId="42E0DB94" w:rsidR="004003BA" w:rsidRPr="00FA013D" w:rsidRDefault="004003BA" w:rsidP="00FA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13D">
        <w:rPr>
          <w:rFonts w:ascii="Times New Roman" w:hAnsi="Times New Roman" w:cs="Times New Roman"/>
          <w:color w:val="000000"/>
          <w:sz w:val="24"/>
          <w:szCs w:val="24"/>
        </w:rPr>
        <w:t>Po dokonaniu wypłaty środków finansowych podstawą przetwarzania moich danych będzie realizacja obowiązków</w:t>
      </w:r>
      <w:r w:rsidR="00A57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>wynikających z przepisów prawa, a spoczywających na administratorze danych (</w:t>
      </w:r>
      <w:r w:rsidR="00D70D0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>IRP) w tym w szczególności, obowiązków</w:t>
      </w:r>
      <w:r w:rsidR="00D70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>związanych ze sprawozdawczością podatkową.</w:t>
      </w:r>
    </w:p>
    <w:p w14:paraId="10B2C60C" w14:textId="77777777" w:rsidR="00D70D0C" w:rsidRDefault="00D70D0C" w:rsidP="00FA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6AC523" w14:textId="0523AA89" w:rsidR="004003BA" w:rsidRPr="00FA013D" w:rsidRDefault="004003BA" w:rsidP="00A90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13D">
        <w:rPr>
          <w:rFonts w:ascii="Times New Roman" w:hAnsi="Times New Roman" w:cs="Times New Roman"/>
          <w:color w:val="000000"/>
          <w:sz w:val="24"/>
          <w:szCs w:val="24"/>
        </w:rPr>
        <w:t>Oświadczam, że zapoznałam/</w:t>
      </w:r>
      <w:r w:rsidR="00D350DB">
        <w:rPr>
          <w:rFonts w:ascii="Times New Roman" w:hAnsi="Times New Roman" w:cs="Times New Roman"/>
          <w:color w:val="000000"/>
          <w:sz w:val="24"/>
          <w:szCs w:val="24"/>
        </w:rPr>
        <w:t>zapoznał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>em się z treścią informacji o przetwarzaniu danych osobowych (klauzula informacyjna) i</w:t>
      </w:r>
      <w:r w:rsidR="00D70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13D">
        <w:rPr>
          <w:rFonts w:ascii="Times New Roman" w:hAnsi="Times New Roman" w:cs="Times New Roman"/>
          <w:color w:val="000000"/>
          <w:sz w:val="24"/>
          <w:szCs w:val="24"/>
        </w:rPr>
        <w:t>przysługujących mi w związku z tym prawach.</w:t>
      </w:r>
    </w:p>
    <w:p w14:paraId="5EF07FCD" w14:textId="77777777" w:rsidR="00D70D0C" w:rsidRDefault="00D70D0C" w:rsidP="00FA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93A8AD" w14:textId="77777777" w:rsidR="00D70D0C" w:rsidRDefault="00D70D0C" w:rsidP="00FA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BCE366" w14:textId="77777777" w:rsidR="00D70D0C" w:rsidRDefault="00D70D0C" w:rsidP="00FA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1D13D3" w14:textId="016260BA" w:rsidR="00A90599" w:rsidRPr="00A90599" w:rsidRDefault="004003BA" w:rsidP="00D70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50DB">
        <w:rPr>
          <w:rFonts w:ascii="Times New Roman" w:hAnsi="Times New Roman" w:cs="Times New Roman"/>
          <w:color w:val="000000"/>
          <w:sz w:val="20"/>
          <w:szCs w:val="20"/>
        </w:rPr>
        <w:t>Data</w:t>
      </w:r>
      <w:r w:rsidR="00D70D0C" w:rsidRPr="00D35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70D0C" w:rsidRPr="00A90599">
        <w:rPr>
          <w:rFonts w:ascii="Times New Roman" w:hAnsi="Times New Roman" w:cs="Times New Roman"/>
          <w:color w:val="000000"/>
        </w:rPr>
        <w:t xml:space="preserve">…………………… </w:t>
      </w:r>
      <w:r w:rsidR="00D70D0C" w:rsidRPr="00A90599">
        <w:rPr>
          <w:rFonts w:ascii="Times New Roman" w:hAnsi="Times New Roman" w:cs="Times New Roman"/>
          <w:color w:val="000000"/>
        </w:rPr>
        <w:tab/>
      </w:r>
      <w:r w:rsidR="00D70D0C" w:rsidRPr="00A90599">
        <w:rPr>
          <w:rFonts w:ascii="Times New Roman" w:hAnsi="Times New Roman" w:cs="Times New Roman"/>
          <w:color w:val="000000"/>
        </w:rPr>
        <w:tab/>
      </w:r>
      <w:r w:rsidR="00D70D0C" w:rsidRPr="00A90599">
        <w:rPr>
          <w:rFonts w:ascii="Times New Roman" w:hAnsi="Times New Roman" w:cs="Times New Roman"/>
          <w:color w:val="000000"/>
        </w:rPr>
        <w:tab/>
      </w:r>
    </w:p>
    <w:p w14:paraId="17FE25D7" w14:textId="71339D0E" w:rsidR="00D70D0C" w:rsidRPr="00A90599" w:rsidRDefault="00D70D0C" w:rsidP="00A9059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</w:rPr>
      </w:pPr>
      <w:r w:rsidRPr="00A90599">
        <w:rPr>
          <w:rFonts w:ascii="Times New Roman" w:hAnsi="Times New Roman" w:cs="Times New Roman"/>
          <w:color w:val="000000"/>
        </w:rPr>
        <w:t xml:space="preserve">       ….…………………………</w:t>
      </w:r>
    </w:p>
    <w:p w14:paraId="23D967CC" w14:textId="59F8FE70" w:rsidR="00DE67C9" w:rsidRPr="00A90599" w:rsidRDefault="00A90599" w:rsidP="00D70D0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(p</w:t>
      </w:r>
      <w:r w:rsidR="004003BA" w:rsidRPr="00A90599">
        <w:rPr>
          <w:rFonts w:ascii="Times New Roman" w:hAnsi="Times New Roman" w:cs="Times New Roman"/>
          <w:color w:val="000000"/>
          <w:sz w:val="20"/>
          <w:szCs w:val="20"/>
        </w:rPr>
        <w:t>odpis wnioskującego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sectPr w:rsidR="00DE67C9" w:rsidRPr="00A9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BA"/>
    <w:rsid w:val="00094489"/>
    <w:rsid w:val="00307057"/>
    <w:rsid w:val="0035515A"/>
    <w:rsid w:val="003A042A"/>
    <w:rsid w:val="004003BA"/>
    <w:rsid w:val="007A381B"/>
    <w:rsid w:val="00A57A2E"/>
    <w:rsid w:val="00A90599"/>
    <w:rsid w:val="00CB7C0A"/>
    <w:rsid w:val="00D350DB"/>
    <w:rsid w:val="00D70D0C"/>
    <w:rsid w:val="00DE67C9"/>
    <w:rsid w:val="00DF71C5"/>
    <w:rsid w:val="00F071B9"/>
    <w:rsid w:val="00FA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8F28"/>
  <w15:chartTrackingRefBased/>
  <w15:docId w15:val="{AD269D4F-1E74-466B-B4C9-47F75A59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71B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lubieniecka@lubienieck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Anna Ignaczak</dc:creator>
  <cp:keywords/>
  <dc:description/>
  <cp:lastModifiedBy>doroc</cp:lastModifiedBy>
  <cp:revision>3</cp:revision>
  <dcterms:created xsi:type="dcterms:W3CDTF">2021-04-12T11:32:00Z</dcterms:created>
  <dcterms:modified xsi:type="dcterms:W3CDTF">2021-04-19T06:38:00Z</dcterms:modified>
</cp:coreProperties>
</file>