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20867" w14:textId="77777777" w:rsidR="00460F7F" w:rsidRPr="00C16158" w:rsidRDefault="00460F7F" w:rsidP="00C16158">
      <w:pPr>
        <w:pStyle w:val="Bezodstpw"/>
        <w:rPr>
          <w:sz w:val="22"/>
          <w:szCs w:val="22"/>
        </w:rPr>
      </w:pPr>
    </w:p>
    <w:p w14:paraId="09DE464B" w14:textId="77777777" w:rsidR="00407425" w:rsidRPr="00C16158" w:rsidRDefault="00407425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................................................................</w:t>
      </w:r>
    </w:p>
    <w:p w14:paraId="65B78CF0" w14:textId="2FFF7C14" w:rsidR="00B112A3" w:rsidRPr="00C16158" w:rsidRDefault="00B112A3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(</w:t>
      </w:r>
      <w:r w:rsidR="00C16158" w:rsidRPr="00C16158">
        <w:rPr>
          <w:sz w:val="22"/>
          <w:szCs w:val="22"/>
        </w:rPr>
        <w:t>imię i nazwisko</w:t>
      </w:r>
      <w:r w:rsidRPr="00C16158">
        <w:rPr>
          <w:sz w:val="22"/>
          <w:szCs w:val="22"/>
        </w:rPr>
        <w:t>)</w:t>
      </w:r>
    </w:p>
    <w:p w14:paraId="4DA6B172" w14:textId="77777777" w:rsidR="00B112A3" w:rsidRPr="00C16158" w:rsidRDefault="00B112A3" w:rsidP="00C16158">
      <w:pPr>
        <w:pStyle w:val="Bezodstpw"/>
        <w:rPr>
          <w:sz w:val="22"/>
          <w:szCs w:val="22"/>
        </w:rPr>
      </w:pPr>
    </w:p>
    <w:p w14:paraId="0EF24F97" w14:textId="77777777" w:rsidR="00B112A3" w:rsidRPr="00C16158" w:rsidRDefault="00B112A3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................................................................</w:t>
      </w:r>
    </w:p>
    <w:p w14:paraId="00E3F9EC" w14:textId="17FFBE98" w:rsidR="00B112A3" w:rsidRPr="00C16158" w:rsidRDefault="00B112A3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(</w:t>
      </w:r>
      <w:r w:rsidR="00C16158" w:rsidRPr="00C16158">
        <w:rPr>
          <w:sz w:val="22"/>
          <w:szCs w:val="22"/>
        </w:rPr>
        <w:t>a</w:t>
      </w:r>
      <w:r w:rsidR="00A47D69" w:rsidRPr="00C16158">
        <w:rPr>
          <w:sz w:val="22"/>
          <w:szCs w:val="22"/>
        </w:rPr>
        <w:t>dres z</w:t>
      </w:r>
      <w:r w:rsidRPr="00C16158">
        <w:rPr>
          <w:sz w:val="22"/>
          <w:szCs w:val="22"/>
        </w:rPr>
        <w:t>am</w:t>
      </w:r>
      <w:r w:rsidR="00A47D69" w:rsidRPr="00C16158">
        <w:rPr>
          <w:sz w:val="22"/>
          <w:szCs w:val="22"/>
        </w:rPr>
        <w:t>ieszkania)</w:t>
      </w:r>
    </w:p>
    <w:p w14:paraId="44F790B3" w14:textId="77777777" w:rsidR="00B112A3" w:rsidRPr="00C16158" w:rsidRDefault="00B112A3" w:rsidP="00C16158">
      <w:pPr>
        <w:pStyle w:val="Bezodstpw"/>
        <w:rPr>
          <w:sz w:val="22"/>
          <w:szCs w:val="22"/>
        </w:rPr>
      </w:pPr>
    </w:p>
    <w:p w14:paraId="6877052F" w14:textId="77777777" w:rsidR="00B112A3" w:rsidRPr="00C16158" w:rsidRDefault="00B112A3" w:rsidP="00C16158">
      <w:pPr>
        <w:pStyle w:val="Bezodstpw"/>
        <w:rPr>
          <w:sz w:val="22"/>
          <w:szCs w:val="22"/>
        </w:rPr>
      </w:pPr>
      <w:r w:rsidRPr="00C16158">
        <w:rPr>
          <w:sz w:val="22"/>
          <w:szCs w:val="22"/>
        </w:rPr>
        <w:t>.................................................................</w:t>
      </w:r>
    </w:p>
    <w:p w14:paraId="390EBF6E" w14:textId="77777777" w:rsidR="00B112A3" w:rsidRPr="00C16158" w:rsidRDefault="00B112A3" w:rsidP="00C16158">
      <w:pPr>
        <w:pStyle w:val="Bezodstpw"/>
        <w:rPr>
          <w:sz w:val="22"/>
          <w:szCs w:val="22"/>
        </w:rPr>
      </w:pPr>
    </w:p>
    <w:p w14:paraId="05D2B342" w14:textId="77777777" w:rsidR="00B112A3" w:rsidRPr="00C16158" w:rsidRDefault="00B112A3" w:rsidP="00C16158">
      <w:pPr>
        <w:pStyle w:val="Bezodstpw"/>
        <w:rPr>
          <w:sz w:val="22"/>
          <w:szCs w:val="22"/>
        </w:rPr>
      </w:pPr>
      <w:proofErr w:type="spellStart"/>
      <w:r w:rsidRPr="00C16158">
        <w:rPr>
          <w:sz w:val="22"/>
          <w:szCs w:val="22"/>
        </w:rPr>
        <w:t>tel</w:t>
      </w:r>
      <w:proofErr w:type="spellEnd"/>
      <w:r w:rsidRPr="00C16158">
        <w:rPr>
          <w:sz w:val="22"/>
          <w:szCs w:val="22"/>
        </w:rPr>
        <w:t>:</w:t>
      </w:r>
      <w:r w:rsidR="00A23AF2" w:rsidRPr="00C16158">
        <w:rPr>
          <w:sz w:val="22"/>
          <w:szCs w:val="22"/>
        </w:rPr>
        <w:t xml:space="preserve"> </w:t>
      </w:r>
      <w:r w:rsidRPr="00C16158">
        <w:rPr>
          <w:sz w:val="22"/>
          <w:szCs w:val="22"/>
        </w:rPr>
        <w:t>............................................................</w:t>
      </w:r>
    </w:p>
    <w:p w14:paraId="7F33ABB6" w14:textId="77777777" w:rsidR="00B112A3" w:rsidRPr="00C16158" w:rsidRDefault="00B112A3" w:rsidP="00407425">
      <w:pPr>
        <w:rPr>
          <w:sz w:val="22"/>
          <w:szCs w:val="22"/>
        </w:rPr>
      </w:pPr>
    </w:p>
    <w:p w14:paraId="6E2B8439" w14:textId="77777777" w:rsidR="00B112A3" w:rsidRPr="00C16158" w:rsidRDefault="00B112A3">
      <w:pPr>
        <w:rPr>
          <w:sz w:val="22"/>
          <w:szCs w:val="22"/>
        </w:rPr>
      </w:pPr>
    </w:p>
    <w:p w14:paraId="167C765F" w14:textId="77777777" w:rsidR="00B112A3" w:rsidRPr="00C16158" w:rsidRDefault="00B112A3">
      <w:pPr>
        <w:rPr>
          <w:sz w:val="22"/>
          <w:szCs w:val="22"/>
        </w:rPr>
      </w:pPr>
    </w:p>
    <w:p w14:paraId="3FD5D123" w14:textId="225D53B9" w:rsidR="00B112A3" w:rsidRPr="00C16158" w:rsidRDefault="00B112A3" w:rsidP="00407425">
      <w:pPr>
        <w:ind w:left="4479"/>
        <w:rPr>
          <w:b/>
          <w:sz w:val="22"/>
          <w:szCs w:val="22"/>
        </w:rPr>
      </w:pPr>
      <w:r w:rsidRPr="00C16158">
        <w:rPr>
          <w:b/>
          <w:sz w:val="22"/>
          <w:szCs w:val="22"/>
        </w:rPr>
        <w:t>Dziekan Rady</w:t>
      </w:r>
    </w:p>
    <w:p w14:paraId="08C4EF27" w14:textId="1A653C37" w:rsidR="00B112A3" w:rsidRPr="00C16158" w:rsidRDefault="00B112A3" w:rsidP="00407425">
      <w:pPr>
        <w:ind w:left="4479"/>
        <w:rPr>
          <w:b/>
          <w:sz w:val="22"/>
          <w:szCs w:val="22"/>
        </w:rPr>
      </w:pPr>
      <w:r w:rsidRPr="00C16158">
        <w:rPr>
          <w:b/>
          <w:sz w:val="22"/>
          <w:szCs w:val="22"/>
        </w:rPr>
        <w:t>Okręgowej Izby Radców Prawnych</w:t>
      </w:r>
    </w:p>
    <w:p w14:paraId="061770EE" w14:textId="635EBE9D" w:rsidR="00B112A3" w:rsidRPr="00C16158" w:rsidRDefault="00B112A3" w:rsidP="00407425">
      <w:pPr>
        <w:ind w:left="4479"/>
        <w:rPr>
          <w:b/>
          <w:sz w:val="22"/>
          <w:szCs w:val="22"/>
        </w:rPr>
      </w:pPr>
      <w:r w:rsidRPr="00C16158">
        <w:rPr>
          <w:b/>
          <w:sz w:val="22"/>
          <w:szCs w:val="22"/>
        </w:rPr>
        <w:t>w K</w:t>
      </w:r>
      <w:r w:rsidR="00C16158">
        <w:rPr>
          <w:b/>
          <w:sz w:val="22"/>
          <w:szCs w:val="22"/>
        </w:rPr>
        <w:t>oszalinie</w:t>
      </w:r>
    </w:p>
    <w:p w14:paraId="4C54120F" w14:textId="77777777" w:rsidR="00B112A3" w:rsidRPr="00C16158" w:rsidRDefault="00B112A3">
      <w:pPr>
        <w:rPr>
          <w:b/>
          <w:sz w:val="22"/>
          <w:szCs w:val="22"/>
        </w:rPr>
      </w:pPr>
    </w:p>
    <w:p w14:paraId="50459ABF" w14:textId="77777777" w:rsidR="00B112A3" w:rsidRPr="00C16158" w:rsidRDefault="00B112A3">
      <w:pPr>
        <w:rPr>
          <w:b/>
          <w:sz w:val="22"/>
          <w:szCs w:val="22"/>
        </w:rPr>
      </w:pPr>
    </w:p>
    <w:p w14:paraId="194E6E4D" w14:textId="486FAF7F" w:rsidR="00460F7F" w:rsidRPr="00C16158" w:rsidRDefault="00460F7F" w:rsidP="00D757EE">
      <w:pPr>
        <w:ind w:firstLine="708"/>
        <w:jc w:val="both"/>
        <w:rPr>
          <w:sz w:val="22"/>
          <w:szCs w:val="22"/>
        </w:rPr>
      </w:pPr>
      <w:r w:rsidRPr="00C16158">
        <w:rPr>
          <w:sz w:val="22"/>
          <w:szCs w:val="22"/>
        </w:rPr>
        <w:t xml:space="preserve">Na podstawie art. 24 ust. </w:t>
      </w:r>
      <w:r w:rsidR="003F349B" w:rsidRPr="00C16158">
        <w:rPr>
          <w:sz w:val="22"/>
          <w:szCs w:val="22"/>
        </w:rPr>
        <w:t>2 ustawy z dnia 6</w:t>
      </w:r>
      <w:r w:rsidR="000819C7">
        <w:rPr>
          <w:sz w:val="22"/>
          <w:szCs w:val="22"/>
        </w:rPr>
        <w:t xml:space="preserve"> lipca </w:t>
      </w:r>
      <w:r w:rsidR="003F349B" w:rsidRPr="00C16158">
        <w:rPr>
          <w:sz w:val="22"/>
          <w:szCs w:val="22"/>
        </w:rPr>
        <w:t>1982 r. o radcach prawnych</w:t>
      </w:r>
      <w:r w:rsidR="000819C7">
        <w:rPr>
          <w:sz w:val="22"/>
          <w:szCs w:val="22"/>
        </w:rPr>
        <w:t xml:space="preserve">,                  </w:t>
      </w:r>
      <w:r w:rsidRPr="00C16158">
        <w:rPr>
          <w:sz w:val="22"/>
          <w:szCs w:val="22"/>
        </w:rPr>
        <w:t xml:space="preserve"> w związku z</w:t>
      </w:r>
      <w:r w:rsidR="009E56BD">
        <w:rPr>
          <w:sz w:val="22"/>
          <w:szCs w:val="22"/>
        </w:rPr>
        <w:t xml:space="preserve"> uzyskaniem pozytywnego wyniku z egzaminu radcowskiego, wnoszę</w:t>
      </w:r>
      <w:r w:rsidR="00B112A3" w:rsidRPr="00C16158">
        <w:rPr>
          <w:sz w:val="22"/>
          <w:szCs w:val="22"/>
        </w:rPr>
        <w:t xml:space="preserve"> o wpisanie mnie na listę radców prawnych</w:t>
      </w:r>
      <w:r w:rsidR="009E56BD">
        <w:rPr>
          <w:sz w:val="22"/>
          <w:szCs w:val="22"/>
        </w:rPr>
        <w:t xml:space="preserve"> prowadzoną przez Radę Okręgowej Izby Radców Prawnych w Koszalinie. </w:t>
      </w:r>
    </w:p>
    <w:p w14:paraId="70EA3C70" w14:textId="77777777" w:rsidR="00460F7F" w:rsidRPr="00C16158" w:rsidRDefault="00460F7F">
      <w:pPr>
        <w:rPr>
          <w:sz w:val="22"/>
          <w:szCs w:val="22"/>
        </w:rPr>
      </w:pPr>
    </w:p>
    <w:p w14:paraId="651D84EE" w14:textId="77777777" w:rsidR="00460F7F" w:rsidRPr="00C16158" w:rsidRDefault="00460F7F">
      <w:pPr>
        <w:rPr>
          <w:sz w:val="22"/>
          <w:szCs w:val="22"/>
        </w:rPr>
      </w:pPr>
    </w:p>
    <w:p w14:paraId="5A866CEB" w14:textId="3C52D211" w:rsidR="00B112A3" w:rsidRPr="00C16158" w:rsidRDefault="00B112A3" w:rsidP="003038E1">
      <w:pPr>
        <w:ind w:left="3686"/>
        <w:jc w:val="center"/>
        <w:rPr>
          <w:sz w:val="22"/>
          <w:szCs w:val="22"/>
        </w:rPr>
      </w:pPr>
    </w:p>
    <w:sectPr w:rsidR="00B112A3" w:rsidRPr="00C16158" w:rsidSect="00407425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7BAEF" w14:textId="77777777" w:rsidR="009F2E75" w:rsidRDefault="009F2E75" w:rsidP="00407425">
      <w:pPr>
        <w:spacing w:line="240" w:lineRule="auto"/>
      </w:pPr>
      <w:r>
        <w:separator/>
      </w:r>
    </w:p>
  </w:endnote>
  <w:endnote w:type="continuationSeparator" w:id="0">
    <w:p w14:paraId="76ED536F" w14:textId="77777777" w:rsidR="009F2E75" w:rsidRDefault="009F2E75" w:rsidP="0040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D64BD" w14:textId="77777777" w:rsidR="009F2E75" w:rsidRDefault="009F2E75" w:rsidP="00407425">
      <w:pPr>
        <w:spacing w:line="240" w:lineRule="auto"/>
      </w:pPr>
      <w:r>
        <w:separator/>
      </w:r>
    </w:p>
  </w:footnote>
  <w:footnote w:type="continuationSeparator" w:id="0">
    <w:p w14:paraId="3EB2D960" w14:textId="77777777" w:rsidR="009F2E75" w:rsidRDefault="009F2E75" w:rsidP="00407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A7829" w14:textId="133105A8" w:rsidR="00407425" w:rsidRPr="00C16158" w:rsidRDefault="00C16158" w:rsidP="00407425">
    <w:pPr>
      <w:pStyle w:val="Nagwek"/>
      <w:jc w:val="right"/>
      <w:rPr>
        <w:sz w:val="22"/>
        <w:szCs w:val="22"/>
      </w:rPr>
    </w:pPr>
    <w:r w:rsidRPr="00C16158">
      <w:rPr>
        <w:sz w:val="22"/>
        <w:szCs w:val="22"/>
      </w:rPr>
      <w:t>……………….</w:t>
    </w:r>
    <w:r w:rsidR="00407425" w:rsidRPr="00C16158">
      <w:rPr>
        <w:sz w:val="22"/>
        <w:szCs w:val="22"/>
      </w:rPr>
      <w:t>, dnia .......................202</w:t>
    </w:r>
    <w:r w:rsidR="00C1109B">
      <w:rPr>
        <w:sz w:val="22"/>
        <w:szCs w:val="22"/>
      </w:rPr>
      <w:t>4</w:t>
    </w:r>
    <w:r w:rsidR="00407425" w:rsidRPr="00C16158">
      <w:rPr>
        <w:sz w:val="22"/>
        <w:szCs w:val="22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2520C"/>
    <w:rsid w:val="000819C7"/>
    <w:rsid w:val="000C64A3"/>
    <w:rsid w:val="00112517"/>
    <w:rsid w:val="0011340B"/>
    <w:rsid w:val="00144728"/>
    <w:rsid w:val="001968DD"/>
    <w:rsid w:val="0025525C"/>
    <w:rsid w:val="002E47DA"/>
    <w:rsid w:val="003038E1"/>
    <w:rsid w:val="00326804"/>
    <w:rsid w:val="003A664D"/>
    <w:rsid w:val="003F349B"/>
    <w:rsid w:val="00407425"/>
    <w:rsid w:val="00455077"/>
    <w:rsid w:val="00460F7F"/>
    <w:rsid w:val="004976DD"/>
    <w:rsid w:val="004D6F36"/>
    <w:rsid w:val="00580F56"/>
    <w:rsid w:val="0058783C"/>
    <w:rsid w:val="005E6D6D"/>
    <w:rsid w:val="00643FF6"/>
    <w:rsid w:val="007711BE"/>
    <w:rsid w:val="00814D42"/>
    <w:rsid w:val="009E56BD"/>
    <w:rsid w:val="009F2E75"/>
    <w:rsid w:val="00A23AF2"/>
    <w:rsid w:val="00A47D69"/>
    <w:rsid w:val="00AA72FC"/>
    <w:rsid w:val="00B112A3"/>
    <w:rsid w:val="00B3574F"/>
    <w:rsid w:val="00B672F3"/>
    <w:rsid w:val="00B67982"/>
    <w:rsid w:val="00BA585C"/>
    <w:rsid w:val="00BF57CC"/>
    <w:rsid w:val="00BF72B6"/>
    <w:rsid w:val="00C0107F"/>
    <w:rsid w:val="00C1109B"/>
    <w:rsid w:val="00C16158"/>
    <w:rsid w:val="00C25D13"/>
    <w:rsid w:val="00CE5FAB"/>
    <w:rsid w:val="00D20C7D"/>
    <w:rsid w:val="00D757EE"/>
    <w:rsid w:val="00DC4C5B"/>
    <w:rsid w:val="00DE5B9A"/>
    <w:rsid w:val="00E528E1"/>
    <w:rsid w:val="00EE4AA8"/>
    <w:rsid w:val="00F754F8"/>
    <w:rsid w:val="00F87C8E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07A7"/>
  <w15:chartTrackingRefBased/>
  <w15:docId w15:val="{971146CC-DD5D-4179-9927-373032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425"/>
    <w:rPr>
      <w:spacing w:val="10"/>
      <w:sz w:val="24"/>
    </w:rPr>
  </w:style>
  <w:style w:type="paragraph" w:styleId="Stopka">
    <w:name w:val="footer"/>
    <w:basedOn w:val="Normalny"/>
    <w:link w:val="StopkaZnak"/>
    <w:rsid w:val="0040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425"/>
    <w:rPr>
      <w:spacing w:val="10"/>
      <w:sz w:val="24"/>
    </w:rPr>
  </w:style>
  <w:style w:type="paragraph" w:styleId="Bezodstpw">
    <w:name w:val="No Spacing"/>
    <w:uiPriority w:val="1"/>
    <w:qFormat/>
    <w:rsid w:val="00C16158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Kancelaria Radcy Prawnego Maja Michalik</cp:lastModifiedBy>
  <cp:revision>2</cp:revision>
  <cp:lastPrinted>2015-04-17T07:32:00Z</cp:lastPrinted>
  <dcterms:created xsi:type="dcterms:W3CDTF">2024-05-24T07:40:00Z</dcterms:created>
  <dcterms:modified xsi:type="dcterms:W3CDTF">2024-05-24T07:40:00Z</dcterms:modified>
</cp:coreProperties>
</file>